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63E7B2" w14:textId="56D70338" w:rsidR="00BA42B8" w:rsidRDefault="00BA42B8" w:rsidP="00755D61">
      <w:pPr>
        <w:pStyle w:val="1"/>
        <w:rPr>
          <w:sz w:val="48"/>
          <w:szCs w:val="48"/>
        </w:rPr>
      </w:pPr>
      <w:r>
        <w:rPr>
          <w:sz w:val="48"/>
          <w:szCs w:val="48"/>
        </w:rPr>
        <w:t>E</w:t>
      </w:r>
      <w:r>
        <w:rPr>
          <w:rFonts w:hint="eastAsia"/>
          <w:sz w:val="48"/>
          <w:szCs w:val="48"/>
        </w:rPr>
        <w:t>clipse添加server服务</w:t>
      </w:r>
    </w:p>
    <w:p w14:paraId="11A3666B" w14:textId="30F6DE00" w:rsidR="00BA42B8" w:rsidRPr="00BA42B8" w:rsidRDefault="008E5463" w:rsidP="00BA42B8">
      <w:r>
        <w:rPr>
          <w:noProof/>
        </w:rPr>
        <w:drawing>
          <wp:inline distT="0" distB="0" distL="0" distR="0" wp14:anchorId="18B2B574" wp14:editId="09BDB8C0">
            <wp:extent cx="5274310" cy="23425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886232" wp14:editId="6D1F5549">
            <wp:extent cx="5274310" cy="57791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825E1" wp14:editId="700C216B">
            <wp:extent cx="5274310" cy="57670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1BBDEA" wp14:editId="30197F33">
            <wp:extent cx="5274310" cy="56896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4508B" wp14:editId="032E7046">
            <wp:extent cx="5274310" cy="56095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432FA" wp14:editId="0E2B0C58">
            <wp:extent cx="5274310" cy="38233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ED047" wp14:editId="50658E2C">
            <wp:extent cx="5274310" cy="5868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FEDF15" wp14:editId="6324FEB5">
            <wp:extent cx="5274310" cy="49161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18C49" wp14:editId="4E5216EB">
            <wp:extent cx="5274310" cy="37141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F785A" wp14:editId="63DF9D17">
            <wp:extent cx="5274310" cy="22199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9D1A" w14:textId="2E606087" w:rsidR="00755D61" w:rsidRDefault="00755D61" w:rsidP="00755D61">
      <w:pPr>
        <w:pStyle w:val="1"/>
        <w:rPr>
          <w:sz w:val="48"/>
          <w:szCs w:val="48"/>
        </w:rPr>
      </w:pPr>
      <w:r w:rsidRPr="00B5776A">
        <w:rPr>
          <w:sz w:val="48"/>
          <w:szCs w:val="48"/>
        </w:rPr>
        <w:t>S</w:t>
      </w:r>
      <w:r w:rsidRPr="00B5776A">
        <w:rPr>
          <w:rFonts w:hint="eastAsia"/>
          <w:sz w:val="48"/>
          <w:szCs w:val="48"/>
        </w:rPr>
        <w:t>pring</w:t>
      </w:r>
    </w:p>
    <w:p w14:paraId="459863E9" w14:textId="52839420" w:rsidR="00680CE1" w:rsidRPr="00680CE1" w:rsidRDefault="00680CE1" w:rsidP="00680CE1">
      <w:r w:rsidRPr="00C8521E">
        <w:rPr>
          <w:rFonts w:cs="Calibri"/>
          <w:noProof/>
          <w:szCs w:val="21"/>
        </w:rPr>
        <w:drawing>
          <wp:inline distT="0" distB="0" distL="0" distR="0" wp14:anchorId="023DBEEF" wp14:editId="1F8F2B79">
            <wp:extent cx="4314190" cy="2590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9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4BD3E" w14:textId="19B304FA" w:rsidR="002F1046" w:rsidRPr="00677C96" w:rsidRDefault="002F1046" w:rsidP="002F1046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  <w:r w:rsidRPr="00677C96">
        <w:rPr>
          <w:rFonts w:ascii="宋体" w:eastAsia="宋体" w:hAnsi="宋体" w:cs="宋体"/>
          <w:noProof/>
          <w:kern w:val="0"/>
          <w:sz w:val="16"/>
          <w:szCs w:val="16"/>
        </w:rPr>
        <w:drawing>
          <wp:inline distT="0" distB="0" distL="0" distR="0" wp14:anchorId="56D59A13" wp14:editId="741A5979">
            <wp:extent cx="5274310" cy="15087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D2F67" w14:textId="17D8F163" w:rsidR="002F1046" w:rsidRPr="00677C96" w:rsidRDefault="002F1046" w:rsidP="002F1046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  <w:r w:rsidRPr="00677C96">
        <w:rPr>
          <w:rFonts w:ascii="宋体" w:eastAsia="宋体" w:hAnsi="宋体" w:cs="宋体"/>
          <w:noProof/>
          <w:kern w:val="0"/>
          <w:sz w:val="16"/>
          <w:szCs w:val="16"/>
        </w:rPr>
        <w:lastRenderedPageBreak/>
        <w:drawing>
          <wp:inline distT="0" distB="0" distL="0" distR="0" wp14:anchorId="1BD7E587" wp14:editId="78B114B7">
            <wp:extent cx="5274310" cy="16363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789E4" w14:textId="77606791" w:rsidR="002F1046" w:rsidRPr="00677C96" w:rsidRDefault="002F1046" w:rsidP="002F1046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  <w:r w:rsidRPr="00677C96">
        <w:rPr>
          <w:rFonts w:ascii="宋体" w:eastAsia="宋体" w:hAnsi="宋体" w:cs="宋体"/>
          <w:noProof/>
          <w:kern w:val="0"/>
          <w:sz w:val="16"/>
          <w:szCs w:val="16"/>
        </w:rPr>
        <w:drawing>
          <wp:inline distT="0" distB="0" distL="0" distR="0" wp14:anchorId="5C755A7D" wp14:editId="7A7B0283">
            <wp:extent cx="5274310" cy="16560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60AD0" w14:textId="74B8EC69" w:rsidR="002F1046" w:rsidRPr="00677C96" w:rsidRDefault="002F1046" w:rsidP="002F1046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  <w:r w:rsidRPr="00677C96">
        <w:rPr>
          <w:rFonts w:ascii="宋体" w:eastAsia="宋体" w:hAnsi="宋体" w:cs="宋体"/>
          <w:noProof/>
          <w:kern w:val="0"/>
          <w:sz w:val="16"/>
          <w:szCs w:val="16"/>
        </w:rPr>
        <w:drawing>
          <wp:inline distT="0" distB="0" distL="0" distR="0" wp14:anchorId="733D87F7" wp14:editId="05AA6387">
            <wp:extent cx="2790190" cy="4102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D0163" w14:textId="77777777" w:rsidR="002F1046" w:rsidRPr="00677C96" w:rsidRDefault="002F1046" w:rsidP="002F1046">
      <w:pPr>
        <w:rPr>
          <w:rFonts w:ascii="宋体" w:eastAsia="宋体" w:hAnsi="宋体" w:cs="宋体"/>
          <w:noProof/>
          <w:kern w:val="0"/>
          <w:sz w:val="16"/>
          <w:szCs w:val="16"/>
        </w:rPr>
      </w:pPr>
    </w:p>
    <w:p w14:paraId="4243C840" w14:textId="404ED5FF" w:rsidR="002F1046" w:rsidRPr="00677C96" w:rsidRDefault="002F1046" w:rsidP="002F1046">
      <w:pPr>
        <w:rPr>
          <w:rFonts w:ascii="宋体" w:eastAsia="宋体" w:hAnsi="宋体" w:cs="宋体"/>
          <w:kern w:val="0"/>
          <w:sz w:val="16"/>
          <w:szCs w:val="16"/>
        </w:rPr>
      </w:pPr>
      <w:r w:rsidRPr="00677C96">
        <w:rPr>
          <w:rFonts w:ascii="宋体" w:eastAsia="宋体" w:hAnsi="宋体" w:cs="宋体"/>
          <w:noProof/>
          <w:kern w:val="0"/>
          <w:sz w:val="16"/>
          <w:szCs w:val="16"/>
        </w:rPr>
        <w:drawing>
          <wp:inline distT="0" distB="0" distL="0" distR="0" wp14:anchorId="002C65A3" wp14:editId="0EE8AFBA">
            <wp:extent cx="5292969" cy="2740695"/>
            <wp:effectExtent l="0" t="0" r="317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984" cy="27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8B0D" w14:textId="4F6A944B" w:rsidR="00CB032F" w:rsidRPr="00677C96" w:rsidRDefault="00CB032F" w:rsidP="00CB032F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  <w:r w:rsidRPr="00677C96">
        <w:rPr>
          <w:rFonts w:ascii="宋体" w:eastAsia="宋体" w:hAnsi="宋体" w:cs="宋体"/>
          <w:noProof/>
          <w:kern w:val="0"/>
          <w:sz w:val="16"/>
          <w:szCs w:val="16"/>
        </w:rPr>
        <w:lastRenderedPageBreak/>
        <w:drawing>
          <wp:inline distT="0" distB="0" distL="0" distR="0" wp14:anchorId="6270485A" wp14:editId="21053A2C">
            <wp:extent cx="4179570" cy="443103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E859" w14:textId="44241D30" w:rsidR="000F62A1" w:rsidRPr="00677C96" w:rsidRDefault="000F62A1" w:rsidP="00CB032F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</w:p>
    <w:p w14:paraId="38808118" w14:textId="1BED60FD" w:rsidR="0022659D" w:rsidRPr="00677C96" w:rsidRDefault="007C3FDD" w:rsidP="00CB032F">
      <w:pPr>
        <w:widowControl/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677C96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先导包</w:t>
      </w:r>
    </w:p>
    <w:p w14:paraId="5DD07F9C" w14:textId="22BC6515" w:rsidR="0022659D" w:rsidRPr="00677C96" w:rsidRDefault="0022659D" w:rsidP="00CB032F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</w:p>
    <w:p w14:paraId="307E8F33" w14:textId="024876B1" w:rsidR="0022659D" w:rsidRPr="00677C96" w:rsidRDefault="0022659D" w:rsidP="00CB032F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</w:p>
    <w:p w14:paraId="30FE0BA4" w14:textId="1D1153EC" w:rsidR="0022659D" w:rsidRPr="00677C96" w:rsidRDefault="0022659D" w:rsidP="00CB032F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</w:p>
    <w:p w14:paraId="3CCD37D6" w14:textId="27E3E1F0" w:rsidR="0022659D" w:rsidRPr="00677C96" w:rsidRDefault="0022659D" w:rsidP="00CB032F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</w:p>
    <w:p w14:paraId="6C5F7BD1" w14:textId="261DF3A5" w:rsidR="0022659D" w:rsidRPr="00677C96" w:rsidRDefault="0022659D" w:rsidP="00CB032F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</w:p>
    <w:p w14:paraId="6618B803" w14:textId="3755BDEF" w:rsidR="0022659D" w:rsidRPr="00677C96" w:rsidRDefault="0022659D" w:rsidP="0022659D">
      <w:pPr>
        <w:widowControl/>
        <w:tabs>
          <w:tab w:val="left" w:pos="4671"/>
        </w:tabs>
        <w:jc w:val="left"/>
        <w:rPr>
          <w:rFonts w:ascii="宋体" w:eastAsia="宋体" w:hAnsi="宋体" w:cs="宋体"/>
          <w:kern w:val="0"/>
          <w:sz w:val="16"/>
          <w:szCs w:val="16"/>
        </w:rPr>
      </w:pPr>
      <w:r w:rsidRPr="00677C96">
        <w:rPr>
          <w:rFonts w:ascii="宋体" w:eastAsia="宋体" w:hAnsi="宋体" w:cs="宋体" w:hint="eastAsia"/>
          <w:noProof/>
          <w:color w:val="FF0000"/>
          <w:kern w:val="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3413F5" wp14:editId="5FC42B45">
                <wp:simplePos x="0" y="0"/>
                <wp:positionH relativeFrom="column">
                  <wp:posOffset>-46892</wp:posOffset>
                </wp:positionH>
                <wp:positionV relativeFrom="paragraph">
                  <wp:posOffset>-64477</wp:posOffset>
                </wp:positionV>
                <wp:extent cx="1641230" cy="463062"/>
                <wp:effectExtent l="0" t="0" r="16510" b="1333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1230" cy="463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57CC8" id="矩形 15" o:spid="_x0000_s1026" style="position:absolute;left:0;text-align:left;margin-left:-3.7pt;margin-top:-5.1pt;width:129.25pt;height:36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" filled="f" strokecolor="red" strokeweight="1pt"/>
            </w:pict>
          </mc:Fallback>
        </mc:AlternateContent>
      </w:r>
      <w:r w:rsidRPr="00677C96">
        <w:rPr>
          <w:rFonts w:ascii="宋体" w:eastAsia="宋体" w:hAnsi="宋体" w:cs="宋体"/>
          <w:color w:val="FF0000"/>
          <w:kern w:val="0"/>
          <w:sz w:val="16"/>
          <w:szCs w:val="16"/>
        </w:rPr>
        <w:t>W</w:t>
      </w:r>
      <w:r w:rsidRPr="00677C96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indow</w:t>
      </w:r>
      <w:r w:rsidRPr="00677C96">
        <w:rPr>
          <w:rFonts w:ascii="宋体" w:eastAsia="宋体" w:hAnsi="宋体" w:cs="宋体"/>
          <w:color w:val="FF0000"/>
          <w:kern w:val="0"/>
          <w:sz w:val="16"/>
          <w:szCs w:val="16"/>
        </w:rPr>
        <w:t>&gt;&gt;</w:t>
      </w:r>
      <w:r w:rsidR="009927C0" w:rsidRPr="00677C96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Preferences</w:t>
      </w:r>
      <w:r w:rsidRPr="00677C96">
        <w:rPr>
          <w:rFonts w:ascii="宋体" w:eastAsia="宋体" w:hAnsi="宋体" w:cs="宋体"/>
          <w:kern w:val="0"/>
          <w:sz w:val="16"/>
          <w:szCs w:val="16"/>
        </w:rPr>
        <w:tab/>
      </w:r>
    </w:p>
    <w:p w14:paraId="3F7CED68" w14:textId="7D370E14" w:rsidR="0022659D" w:rsidRPr="00677C96" w:rsidRDefault="0022659D" w:rsidP="0022659D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  <w:r w:rsidRPr="00677C96">
        <w:rPr>
          <w:rFonts w:ascii="宋体" w:eastAsia="宋体" w:hAnsi="宋体" w:cs="宋体"/>
          <w:noProof/>
          <w:kern w:val="0"/>
          <w:sz w:val="16"/>
          <w:szCs w:val="16"/>
        </w:rPr>
        <w:lastRenderedPageBreak/>
        <w:drawing>
          <wp:inline distT="0" distB="0" distL="0" distR="0" wp14:anchorId="7B8F31F8" wp14:editId="01686A22">
            <wp:extent cx="5274310" cy="45002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8C923" w14:textId="59092E56" w:rsidR="0022659D" w:rsidRPr="00677C96" w:rsidRDefault="0022659D" w:rsidP="00CB032F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</w:p>
    <w:p w14:paraId="5043855D" w14:textId="3D6C9C0E" w:rsidR="0022659D" w:rsidRPr="00677C96" w:rsidRDefault="005C0474" w:rsidP="00CB032F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  <w:r>
        <w:rPr>
          <w:rFonts w:ascii="宋体" w:eastAsia="宋体" w:hAnsi="宋体" w:cs="宋体" w:hint="eastAsia"/>
          <w:kern w:val="0"/>
          <w:sz w:val="16"/>
          <w:szCs w:val="16"/>
        </w:rPr>
        <w:t>自动提示功能</w:t>
      </w:r>
    </w:p>
    <w:p w14:paraId="2B7475C0" w14:textId="0E47FCB6" w:rsidR="00CB032F" w:rsidRPr="00677C96" w:rsidRDefault="00CB032F" w:rsidP="002F1046">
      <w:pPr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677C96">
        <w:rPr>
          <w:rFonts w:ascii="宋体" w:eastAsia="宋体" w:hAnsi="宋体" w:cs="宋体"/>
          <w:color w:val="FF0000"/>
          <w:kern w:val="0"/>
          <w:sz w:val="16"/>
          <w:szCs w:val="16"/>
        </w:rPr>
        <w:t>H</w:t>
      </w:r>
      <w:r w:rsidRPr="00677C96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elp</w:t>
      </w:r>
      <w:r w:rsidRPr="00677C96">
        <w:rPr>
          <w:rFonts w:ascii="宋体" w:eastAsia="宋体" w:hAnsi="宋体" w:cs="宋体"/>
          <w:color w:val="FF0000"/>
          <w:kern w:val="0"/>
          <w:sz w:val="16"/>
          <w:szCs w:val="16"/>
        </w:rPr>
        <w:t>&gt;&gt;install New Software…&gt;&gt;Add…&gt;&gt;Archive…&gt;&gt;springsource-tool-suite-3.4.0.RELEASE-e4.3.1-updatesite.zip</w:t>
      </w:r>
    </w:p>
    <w:p w14:paraId="4C78C000" w14:textId="77777777" w:rsidR="000F62A1" w:rsidRPr="00677C96" w:rsidRDefault="000F62A1" w:rsidP="002F1046">
      <w:pPr>
        <w:rPr>
          <w:rFonts w:ascii="宋体" w:eastAsia="宋体" w:hAnsi="宋体" w:cs="宋体"/>
          <w:color w:val="FF0000"/>
          <w:kern w:val="0"/>
          <w:sz w:val="16"/>
          <w:szCs w:val="16"/>
        </w:rPr>
      </w:pPr>
    </w:p>
    <w:p w14:paraId="7E28D6A0" w14:textId="445DAF8F" w:rsidR="000F62A1" w:rsidRPr="00677C96" w:rsidRDefault="0069218D" w:rsidP="002F1046">
      <w:pPr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677C96">
        <w:rPr>
          <w:noProof/>
          <w:sz w:val="16"/>
          <w:szCs w:val="16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24E37B" wp14:editId="19986F05">
                <wp:simplePos x="0" y="0"/>
                <wp:positionH relativeFrom="column">
                  <wp:posOffset>169985</wp:posOffset>
                </wp:positionH>
                <wp:positionV relativeFrom="paragraph">
                  <wp:posOffset>-164123</wp:posOffset>
                </wp:positionV>
                <wp:extent cx="2995246" cy="422031"/>
                <wp:effectExtent l="0" t="0" r="15240" b="1651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5246" cy="4220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C766" w14:textId="5B1BE551" w:rsidR="0069218D" w:rsidRPr="0069218D" w:rsidRDefault="0069218D" w:rsidP="0069218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69218D">
                              <w:rPr>
                                <w:rFonts w:hint="eastAsia"/>
                                <w:color w:val="FF0000"/>
                              </w:rPr>
                              <w:t>项目&gt;</w:t>
                            </w:r>
                            <w:r w:rsidRPr="0069218D">
                              <w:rPr>
                                <w:color w:val="FF0000"/>
                              </w:rPr>
                              <w:t>&gt;右键</w:t>
                            </w:r>
                            <w:r w:rsidRPr="0069218D">
                              <w:rPr>
                                <w:rFonts w:hint="eastAsia"/>
                                <w:color w:val="FF0000"/>
                              </w:rPr>
                              <w:t>&gt;</w:t>
                            </w:r>
                            <w:r w:rsidRPr="0069218D">
                              <w:rPr>
                                <w:color w:val="FF0000"/>
                              </w:rPr>
                              <w:t>&gt;</w:t>
                            </w:r>
                            <w:r>
                              <w:rPr>
                                <w:color w:val="FF0000"/>
                              </w:rPr>
                              <w:t>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4E37B" id="矩形 18" o:spid="_x0000_s1026" style="position:absolute;left:0;text-align:left;margin-left:13.4pt;margin-top:-12.9pt;width:235.85pt;height:3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" filled="f" strokecolor="red" strokeweight="1pt">
                <v:textbox>
                  <w:txbxContent>
                    <w:p w14:paraId="44B2C766" w14:textId="5B1BE551" w:rsidR="0069218D" w:rsidRPr="0069218D" w:rsidRDefault="0069218D" w:rsidP="0069218D">
                      <w:pPr>
                        <w:jc w:val="center"/>
                        <w:rPr>
                          <w:color w:val="FF0000"/>
                        </w:rPr>
                      </w:pPr>
                      <w:r w:rsidRPr="0069218D">
                        <w:rPr>
                          <w:rFonts w:hint="eastAsia"/>
                          <w:color w:val="FF0000"/>
                        </w:rPr>
                        <w:t>项目&gt;</w:t>
                      </w:r>
                      <w:r w:rsidRPr="0069218D">
                        <w:rPr>
                          <w:color w:val="FF0000"/>
                        </w:rPr>
                        <w:t>&gt;右键</w:t>
                      </w:r>
                      <w:r w:rsidRPr="0069218D">
                        <w:rPr>
                          <w:rFonts w:hint="eastAsia"/>
                          <w:color w:val="FF0000"/>
                        </w:rPr>
                        <w:t>&gt;</w:t>
                      </w:r>
                      <w:r w:rsidRPr="0069218D">
                        <w:rPr>
                          <w:color w:val="FF0000"/>
                        </w:rPr>
                        <w:t>&gt;</w:t>
                      </w:r>
                      <w:r>
                        <w:rPr>
                          <w:color w:val="FF0000"/>
                        </w:rPr>
                        <w:t>Properties</w:t>
                      </w:r>
                    </w:p>
                  </w:txbxContent>
                </v:textbox>
              </v:rect>
            </w:pict>
          </mc:Fallback>
        </mc:AlternateContent>
      </w:r>
      <w:r w:rsidR="000F62A1" w:rsidRPr="00677C96">
        <w:rPr>
          <w:noProof/>
          <w:sz w:val="16"/>
          <w:szCs w:val="16"/>
        </w:rPr>
        <w:drawing>
          <wp:inline distT="0" distB="0" distL="0" distR="0" wp14:anchorId="2776BF9D" wp14:editId="48EBBB87">
            <wp:extent cx="5274310" cy="45821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F292" w14:textId="77777777" w:rsidR="000F62A1" w:rsidRPr="00677C96" w:rsidRDefault="000F62A1" w:rsidP="002F1046">
      <w:pPr>
        <w:rPr>
          <w:rFonts w:ascii="宋体" w:eastAsia="宋体" w:hAnsi="宋体" w:cs="宋体"/>
          <w:color w:val="FF0000"/>
          <w:kern w:val="0"/>
          <w:sz w:val="16"/>
          <w:szCs w:val="16"/>
        </w:rPr>
      </w:pPr>
    </w:p>
    <w:p w14:paraId="775F38A2" w14:textId="4B3A6E02" w:rsidR="00782B3A" w:rsidRPr="00782B3A" w:rsidRDefault="00782B3A" w:rsidP="00782B3A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  <w:r w:rsidRPr="00677C96">
        <w:rPr>
          <w:rFonts w:ascii="宋体" w:eastAsia="宋体" w:hAnsi="宋体" w:cs="宋体"/>
          <w:noProof/>
          <w:kern w:val="0"/>
          <w:sz w:val="16"/>
          <w:szCs w:val="16"/>
        </w:rPr>
        <w:lastRenderedPageBreak/>
        <w:drawing>
          <wp:inline distT="0" distB="0" distL="0" distR="0" wp14:anchorId="39406B40" wp14:editId="3F6971AA">
            <wp:extent cx="5274310" cy="40093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2540" w14:textId="01DA9B12" w:rsidR="002F13A8" w:rsidRPr="002F13A8" w:rsidRDefault="002F13A8" w:rsidP="002F13A8">
      <w:pPr>
        <w:widowControl/>
        <w:jc w:val="left"/>
        <w:rPr>
          <w:rFonts w:ascii="宋体" w:eastAsia="宋体" w:hAnsi="宋体" w:cs="宋体"/>
          <w:kern w:val="0"/>
          <w:sz w:val="16"/>
          <w:szCs w:val="16"/>
        </w:rPr>
      </w:pPr>
      <w:r w:rsidRPr="00677C96">
        <w:rPr>
          <w:rFonts w:ascii="宋体" w:eastAsia="宋体" w:hAnsi="宋体" w:cs="宋体"/>
          <w:noProof/>
          <w:kern w:val="0"/>
          <w:sz w:val="16"/>
          <w:szCs w:val="16"/>
        </w:rPr>
        <w:drawing>
          <wp:inline distT="0" distB="0" distL="0" distR="0" wp14:anchorId="3C4B3B85" wp14:editId="1270863D">
            <wp:extent cx="5274310" cy="10502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AE8BF" w14:textId="113F8AFB" w:rsidR="00782B3A" w:rsidRPr="00677C96" w:rsidRDefault="00782B3A" w:rsidP="0014433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</w:p>
    <w:p w14:paraId="619ED602" w14:textId="418B965F" w:rsidR="00144330" w:rsidRDefault="00791934" w:rsidP="009E3506">
      <w:pPr>
        <w:rPr>
          <w:sz w:val="16"/>
          <w:szCs w:val="16"/>
        </w:rPr>
      </w:pPr>
      <w:r>
        <w:rPr>
          <w:rFonts w:ascii="Courier New" w:hAnsi="Courier New" w:cs="Courier New"/>
          <w:kern w:val="0"/>
          <w:sz w:val="20"/>
          <w:szCs w:val="20"/>
          <w:highlight w:val="blue"/>
        </w:rPr>
        <w:t>实验</w:t>
      </w:r>
      <w:r>
        <w:rPr>
          <w:rFonts w:ascii="Courier New" w:hAnsi="Courier New" w:cs="Courier New"/>
          <w:kern w:val="0"/>
          <w:sz w:val="20"/>
          <w:szCs w:val="20"/>
          <w:highlight w:val="blue"/>
        </w:rPr>
        <w:t>11</w:t>
      </w:r>
      <w:r>
        <w:rPr>
          <w:rFonts w:ascii="Courier New" w:hAnsi="Courier New" w:cs="Courier New"/>
          <w:kern w:val="0"/>
          <w:sz w:val="20"/>
          <w:szCs w:val="20"/>
          <w:highlight w:val="blue"/>
        </w:rPr>
        <w:t>：测试</w:t>
      </w:r>
      <w:r>
        <w:rPr>
          <w:rFonts w:ascii="Courier New" w:hAnsi="Courier New" w:cs="Courier New"/>
          <w:kern w:val="0"/>
          <w:sz w:val="20"/>
          <w:szCs w:val="20"/>
          <w:highlight w:val="blue"/>
        </w:rPr>
        <w:t>bean</w:t>
      </w:r>
      <w:r>
        <w:rPr>
          <w:rFonts w:ascii="Courier New" w:hAnsi="Courier New" w:cs="Courier New"/>
          <w:kern w:val="0"/>
          <w:sz w:val="20"/>
          <w:szCs w:val="20"/>
          <w:highlight w:val="blue"/>
        </w:rPr>
        <w:t>的后置处理器</w:t>
      </w:r>
    </w:p>
    <w:p w14:paraId="21ADEAA0" w14:textId="5EA6F423" w:rsidR="00791934" w:rsidRDefault="00791934" w:rsidP="009E350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F4A1C4D" wp14:editId="1F000404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CA6A" w14:textId="41922D55" w:rsidR="00820EB6" w:rsidRDefault="00820EB6" w:rsidP="009E3506">
      <w:pPr>
        <w:rPr>
          <w:sz w:val="16"/>
          <w:szCs w:val="16"/>
        </w:rPr>
      </w:pPr>
    </w:p>
    <w:p w14:paraId="1FE1F424" w14:textId="702CB9AE" w:rsidR="00820EB6" w:rsidRDefault="00820EB6" w:rsidP="00820EB6">
      <w:pPr>
        <w:pStyle w:val="2"/>
      </w:pPr>
      <w:r w:rsidRPr="00820EB6">
        <w:t>4.SpringIOC_04</w:t>
      </w:r>
    </w:p>
    <w:p w14:paraId="7EDC3C6C" w14:textId="03176027" w:rsidR="000F3F3B" w:rsidRDefault="000F3F3B" w:rsidP="000F3F3B">
      <w:r>
        <w:rPr>
          <w:noProof/>
        </w:rPr>
        <w:drawing>
          <wp:inline distT="0" distB="0" distL="0" distR="0" wp14:anchorId="25E8E838" wp14:editId="17B70F93">
            <wp:extent cx="5274310" cy="29438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796F" w14:textId="79AE46C1" w:rsidR="00885377" w:rsidRDefault="00885377" w:rsidP="00885377">
      <w:pPr>
        <w:pStyle w:val="2"/>
      </w:pPr>
      <w:r>
        <w:rPr>
          <w:rFonts w:hint="eastAsia"/>
        </w:rPr>
        <w:t>AOP</w:t>
      </w:r>
    </w:p>
    <w:p w14:paraId="2DDD4FE7" w14:textId="0EF803F2" w:rsidR="00885377" w:rsidRDefault="00885377" w:rsidP="00885377">
      <w:r>
        <w:rPr>
          <w:noProof/>
        </w:rPr>
        <w:drawing>
          <wp:inline distT="0" distB="0" distL="0" distR="0" wp14:anchorId="2FB68025" wp14:editId="7E01326A">
            <wp:extent cx="5274310" cy="26955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C2312" w14:textId="3CC1203A" w:rsidR="00885377" w:rsidRDefault="00885377" w:rsidP="00885377">
      <w:r>
        <w:rPr>
          <w:noProof/>
        </w:rPr>
        <w:drawing>
          <wp:inline distT="0" distB="0" distL="0" distR="0" wp14:anchorId="6E3CBF71" wp14:editId="22CA0F7E">
            <wp:extent cx="5274310" cy="10845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E2789" w14:textId="2DFB916E" w:rsidR="00885377" w:rsidRDefault="00885377" w:rsidP="00885377">
      <w:r>
        <w:rPr>
          <w:noProof/>
        </w:rPr>
        <w:lastRenderedPageBreak/>
        <w:drawing>
          <wp:inline distT="0" distB="0" distL="0" distR="0" wp14:anchorId="0AC736C1" wp14:editId="3F07B946">
            <wp:extent cx="5274310" cy="29997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7013A" w14:textId="61B3B365" w:rsidR="00AD1B82" w:rsidRDefault="00AD1B82" w:rsidP="00885377">
      <w:r>
        <w:rPr>
          <w:noProof/>
        </w:rPr>
        <w:drawing>
          <wp:inline distT="0" distB="0" distL="0" distR="0" wp14:anchorId="03ADBACB" wp14:editId="5021FD8A">
            <wp:extent cx="5274310" cy="19018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60DA5" w14:textId="31A83138" w:rsidR="001140D8" w:rsidRDefault="001140D8" w:rsidP="001140D8">
      <w:pPr>
        <w:pStyle w:val="2"/>
      </w:pPr>
      <w:r>
        <w:rPr>
          <w:rFonts w:hint="eastAsia"/>
        </w:rPr>
        <w:lastRenderedPageBreak/>
        <w:t>事务</w:t>
      </w:r>
    </w:p>
    <w:p w14:paraId="1C74F35C" w14:textId="09EEC1F2" w:rsidR="00480984" w:rsidRPr="00480984" w:rsidRDefault="00480984" w:rsidP="00480984">
      <w:r>
        <w:rPr>
          <w:noProof/>
        </w:rPr>
        <w:drawing>
          <wp:inline distT="0" distB="0" distL="0" distR="0" wp14:anchorId="27931BA9" wp14:editId="62D87EE2">
            <wp:extent cx="5274310" cy="32156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D50D" w14:textId="56B164A3" w:rsidR="001140D8" w:rsidRDefault="001140D8" w:rsidP="001140D8">
      <w:r>
        <w:rPr>
          <w:noProof/>
        </w:rPr>
        <w:drawing>
          <wp:inline distT="0" distB="0" distL="0" distR="0" wp14:anchorId="6F26BD4A" wp14:editId="35B8B730">
            <wp:extent cx="5274310" cy="22929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5BE72" wp14:editId="5297E06C">
            <wp:extent cx="5037257" cy="3749365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90E">
        <w:rPr>
          <w:noProof/>
        </w:rPr>
        <w:drawing>
          <wp:inline distT="0" distB="0" distL="0" distR="0" wp14:anchorId="599C4713" wp14:editId="5D3A43B3">
            <wp:extent cx="5274310" cy="25152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025">
        <w:rPr>
          <w:noProof/>
        </w:rPr>
        <w:drawing>
          <wp:inline distT="0" distB="0" distL="0" distR="0" wp14:anchorId="61F5BC98" wp14:editId="75FD1D93">
            <wp:extent cx="5274310" cy="7118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D86">
        <w:rPr>
          <w:noProof/>
        </w:rPr>
        <w:lastRenderedPageBreak/>
        <w:drawing>
          <wp:inline distT="0" distB="0" distL="0" distR="0" wp14:anchorId="7E15B1A6" wp14:editId="5AF7711E">
            <wp:extent cx="5274310" cy="32791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025">
        <w:rPr>
          <w:noProof/>
        </w:rPr>
        <w:drawing>
          <wp:inline distT="0" distB="0" distL="0" distR="0" wp14:anchorId="15AFDF57" wp14:editId="5D005CC9">
            <wp:extent cx="5274310" cy="2476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AAB0" w14:textId="77777777" w:rsidR="00E32E52" w:rsidRDefault="00E32E52" w:rsidP="00E32E5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&lt;!--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事务控制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14:paraId="73C6750C" w14:textId="5F9037C5" w:rsidR="00E32E52" w:rsidRDefault="00E32E52" w:rsidP="00E32E5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&lt;!-- 1.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配置事务管理器（切面）让其进行事务控制；一定导入面向切面编程的几个包</w:t>
      </w:r>
    </w:p>
    <w:p w14:paraId="7B2A1EE2" w14:textId="40FDB186" w:rsidR="00E32E52" w:rsidRDefault="00E32E52" w:rsidP="00E32E5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&lt;!-- 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控制住数据源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14:paraId="1D3102C2" w14:textId="7F00139F" w:rsidR="00E32E52" w:rsidRDefault="00E32E52" w:rsidP="00E32E5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&lt;!-- 2.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开启基于注解的事务控制模式；依赖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tx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名称空间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14:paraId="6E6EAA09" w14:textId="03C941F0" w:rsidR="00E32E52" w:rsidRDefault="00E32E52" w:rsidP="00E32E52">
      <w:pPr>
        <w:rPr>
          <w:rFonts w:ascii="Courier New" w:hAnsi="Courier New" w:cs="Courier New"/>
          <w:color w:val="3F5FB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&lt;!-- 3.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给事务方法加注解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14:paraId="5AF34AE2" w14:textId="57E94496" w:rsidR="00983B34" w:rsidRDefault="00983B34" w:rsidP="00983B34">
      <w:pPr>
        <w:pStyle w:val="2"/>
      </w:pPr>
      <w:r w:rsidRPr="00983B34">
        <w:rPr>
          <w:rFonts w:hint="eastAsia"/>
        </w:rPr>
        <w:t>传播行为</w:t>
      </w:r>
    </w:p>
    <w:p w14:paraId="50D4BCAD" w14:textId="77777777" w:rsidR="00983B34" w:rsidRPr="00983B34" w:rsidRDefault="00983B34" w:rsidP="00983B34">
      <w:r w:rsidRPr="00983B34">
        <w:rPr>
          <w:rFonts w:hint="eastAsia"/>
        </w:rPr>
        <w:t>事务的传播行为</w:t>
      </w:r>
    </w:p>
    <w:p w14:paraId="0C571490" w14:textId="77777777" w:rsidR="00983B34" w:rsidRPr="00983B34" w:rsidRDefault="00983B34" w:rsidP="00983B34">
      <w:r>
        <w:rPr>
          <w:rFonts w:hint="eastAsia"/>
        </w:rPr>
        <w:t>简介</w:t>
      </w:r>
    </w:p>
    <w:p w14:paraId="03BC9861" w14:textId="77777777" w:rsidR="00983B34" w:rsidRDefault="00983B34" w:rsidP="00983B34">
      <w:pPr>
        <w:ind w:left="851" w:firstLine="409"/>
        <w:rPr>
          <w:rFonts w:cs="Calibri"/>
          <w:szCs w:val="21"/>
        </w:rPr>
      </w:pPr>
      <w:r>
        <w:rPr>
          <w:rFonts w:cs="Calibri" w:hint="eastAsia"/>
          <w:szCs w:val="21"/>
        </w:rPr>
        <w:t>当事务方法被另一个事务方法调用时，必须指定事务应该如何传播。例如：方法可能继续在现有事务中运行，也可能开启一个新事务，并在自己的事务中运行。</w:t>
      </w:r>
    </w:p>
    <w:p w14:paraId="752E8053" w14:textId="77777777" w:rsidR="00983B34" w:rsidRDefault="00983B34" w:rsidP="00983B34">
      <w:pPr>
        <w:ind w:left="851"/>
        <w:rPr>
          <w:rFonts w:cs="Calibri"/>
          <w:szCs w:val="21"/>
        </w:rPr>
      </w:pPr>
      <w:r>
        <w:rPr>
          <w:rFonts w:cs="Calibri" w:hint="eastAsia"/>
          <w:szCs w:val="21"/>
        </w:rPr>
        <w:t>事务的传播行为可以由传播属性指定。Spring定义了7种类传播行为。</w:t>
      </w:r>
    </w:p>
    <w:p w14:paraId="13FDEE1C" w14:textId="4AAF7655" w:rsidR="00983B34" w:rsidRDefault="00983B34" w:rsidP="00983B34">
      <w:pPr>
        <w:ind w:left="851"/>
        <w:rPr>
          <w:rFonts w:cs="Calibri"/>
          <w:szCs w:val="21"/>
        </w:rPr>
      </w:pPr>
      <w:r>
        <w:rPr>
          <w:rFonts w:cs="Calibri"/>
          <w:noProof/>
          <w:szCs w:val="21"/>
        </w:rPr>
        <w:lastRenderedPageBreak/>
        <w:drawing>
          <wp:inline distT="0" distB="0" distL="0" distR="0" wp14:anchorId="2F28F1E5" wp14:editId="32282F68">
            <wp:extent cx="4929505" cy="286639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0B08" w14:textId="12E5040F" w:rsidR="00983B34" w:rsidRPr="00983B34" w:rsidRDefault="000B3DD2" w:rsidP="00983B34">
      <w:r>
        <w:rPr>
          <w:noProof/>
        </w:rPr>
        <w:drawing>
          <wp:inline distT="0" distB="0" distL="0" distR="0" wp14:anchorId="76D97023" wp14:editId="6968CFC1">
            <wp:extent cx="5274310" cy="29838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9764" w14:textId="2EF138E6" w:rsidR="00A61A34" w:rsidRDefault="00A61A34" w:rsidP="00A61A34">
      <w:pPr>
        <w:pStyle w:val="2"/>
      </w:pPr>
      <w:r w:rsidRPr="00A61A34">
        <w:rPr>
          <w:rFonts w:hint="eastAsia"/>
        </w:rPr>
        <w:lastRenderedPageBreak/>
        <w:t>Spring源码</w:t>
      </w:r>
    </w:p>
    <w:p w14:paraId="77209FE0" w14:textId="6C020131" w:rsidR="00A61A34" w:rsidRDefault="00A61A34" w:rsidP="00A61A34">
      <w:r>
        <w:rPr>
          <w:noProof/>
        </w:rPr>
        <w:drawing>
          <wp:inline distT="0" distB="0" distL="0" distR="0" wp14:anchorId="3B36FCC9" wp14:editId="3D79D78D">
            <wp:extent cx="5274310" cy="43522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3A07D" wp14:editId="3A1C740A">
            <wp:extent cx="5274310" cy="15087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93039" wp14:editId="452BB06E">
            <wp:extent cx="4656223" cy="9754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5AD4B" wp14:editId="6587AD4A">
            <wp:extent cx="5274310" cy="17329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DFDC3" wp14:editId="671CEE44">
            <wp:extent cx="5273497" cy="259102"/>
            <wp:effectExtent l="0" t="0" r="381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9FA7" w14:textId="03135E68" w:rsidR="00AC39C0" w:rsidRDefault="008B57B8" w:rsidP="00AC39C0">
      <w:pPr>
        <w:pStyle w:val="2"/>
      </w:pPr>
      <w:r>
        <w:rPr>
          <w:rFonts w:hint="eastAsia"/>
        </w:rPr>
        <w:t>书城学习后的</w:t>
      </w:r>
      <w:r w:rsidR="00AC39C0">
        <w:rPr>
          <w:rFonts w:hint="eastAsia"/>
        </w:rPr>
        <w:t>补充：</w:t>
      </w:r>
    </w:p>
    <w:p w14:paraId="4D1C1709" w14:textId="4ED9A272" w:rsidR="00AC39C0" w:rsidRDefault="00AC39C0" w:rsidP="00AC39C0">
      <w:r>
        <w:rPr>
          <w:rFonts w:hint="eastAsia"/>
        </w:rPr>
        <w:t>@Controller目前不能标注在servlet层；容器启动为servlet下的创建对象，但是servlet下创建对象是交给tomcat服务器的</w:t>
      </w:r>
    </w:p>
    <w:p w14:paraId="0E39D6E5" w14:textId="79BBFA18" w:rsidR="00AC39C0" w:rsidRDefault="00AC39C0" w:rsidP="00AC39C0">
      <w:r>
        <w:rPr>
          <w:rFonts w:hint="eastAsia"/>
        </w:rPr>
        <w:t>这里面的@Autowire也就没用了</w:t>
      </w:r>
    </w:p>
    <w:p w14:paraId="3B765438" w14:textId="4589B898" w:rsidR="002466AB" w:rsidRDefault="002466AB" w:rsidP="00AC39C0"/>
    <w:p w14:paraId="4F7B674D" w14:textId="325F3489" w:rsidR="002466AB" w:rsidRDefault="002466AB" w:rsidP="00AC39C0">
      <w:r>
        <w:rPr>
          <w:rFonts w:hint="eastAsia"/>
        </w:rPr>
        <w:t>@Deprecated让类</w:t>
      </w:r>
      <w:r w:rsidR="00E1046B">
        <w:rPr>
          <w:rFonts w:hint="eastAsia"/>
        </w:rPr>
        <w:t>过期</w:t>
      </w:r>
    </w:p>
    <w:p w14:paraId="096F3CC5" w14:textId="0B7B129C" w:rsidR="004276EA" w:rsidRDefault="004276EA" w:rsidP="00AC39C0"/>
    <w:p w14:paraId="0B859143" w14:textId="28CD038E" w:rsidR="004276EA" w:rsidRDefault="004276EA" w:rsidP="00AC39C0">
      <w:r>
        <w:rPr>
          <w:rFonts w:hint="eastAsia"/>
        </w:rPr>
        <w:t>子类在</w:t>
      </w:r>
      <w:r w:rsidR="00FA2B92">
        <w:rPr>
          <w:rFonts w:hint="eastAsia"/>
        </w:rPr>
        <w:t>，</w:t>
      </w:r>
      <w:r>
        <w:rPr>
          <w:rFonts w:hint="eastAsia"/>
        </w:rPr>
        <w:t>这个类也就在不用加入注解了</w:t>
      </w:r>
    </w:p>
    <w:p w14:paraId="5C0E2FBB" w14:textId="3E9FF1D6" w:rsidR="00F67271" w:rsidRDefault="00F67271" w:rsidP="00AC39C0"/>
    <w:p w14:paraId="190D66C0" w14:textId="2B6F7986" w:rsidR="00F67271" w:rsidRDefault="00F67271" w:rsidP="00AC39C0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highlight w:val="blue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blu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highlight w:val="blu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blue"/>
        </w:rPr>
        <w:t xml:space="preserve"> ApplicationContext 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  <w:highlight w:val="blue"/>
        </w:rPr>
        <w:t>ioc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blue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highlight w:val="blu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blue"/>
        </w:rPr>
        <w:t xml:space="preserve"> ClassPathXmlApplicationContext(</w:t>
      </w:r>
      <w:r>
        <w:rPr>
          <w:rFonts w:ascii="Courier New" w:hAnsi="Courier New" w:cs="Courier New"/>
          <w:color w:val="2A00FF"/>
          <w:kern w:val="0"/>
          <w:sz w:val="20"/>
          <w:szCs w:val="20"/>
          <w:highlight w:val="blue"/>
        </w:rPr>
        <w:t>"applicationContext.xml"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blue"/>
        </w:rPr>
        <w:t>);</w:t>
      </w:r>
    </w:p>
    <w:p w14:paraId="6E95CF36" w14:textId="6457EFA8" w:rsidR="00F67271" w:rsidRDefault="00F67271" w:rsidP="00AC39C0"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blue"/>
        </w:rPr>
        <w:t>没有自动销毁</w:t>
      </w:r>
    </w:p>
    <w:p w14:paraId="5F125823" w14:textId="4B5FCC85" w:rsidR="00F67271" w:rsidRDefault="00F67271" w:rsidP="00AC39C0">
      <w:r>
        <w:t>I</w:t>
      </w:r>
      <w:r>
        <w:rPr>
          <w:rFonts w:hint="eastAsia"/>
        </w:rPr>
        <w:t>oc容器：jvm垃圾回收机制还没运行出来就爆了</w:t>
      </w:r>
    </w:p>
    <w:p w14:paraId="3535E189" w14:textId="46C84F64" w:rsidR="00E939EF" w:rsidRDefault="00E939EF" w:rsidP="00AC39C0">
      <w:r>
        <w:tab/>
      </w:r>
      <w:r>
        <w:rPr>
          <w:rFonts w:hint="eastAsia"/>
        </w:rPr>
        <w:t>创建和销毁都要在合适的时机完成；</w:t>
      </w:r>
    </w:p>
    <w:p w14:paraId="0D9A9862" w14:textId="1F54BF8A" w:rsidR="00E939EF" w:rsidRDefault="00E939EF" w:rsidP="00AC39C0">
      <w:r>
        <w:rPr>
          <w:rFonts w:hint="eastAsia"/>
        </w:rPr>
        <w:t>项目启动的时候ioc容器创建</w:t>
      </w:r>
    </w:p>
    <w:p w14:paraId="1144DF10" w14:textId="2CA720F9" w:rsidR="00E939EF" w:rsidRDefault="00E939EF" w:rsidP="00AC39C0">
      <w:r>
        <w:rPr>
          <w:rFonts w:hint="eastAsia"/>
        </w:rPr>
        <w:t>项目销毁的时候ioc容器销毁</w:t>
      </w:r>
    </w:p>
    <w:p w14:paraId="22A8CBA6" w14:textId="667A741C" w:rsidR="00DF04BE" w:rsidRDefault="00DF04BE" w:rsidP="00AC39C0">
      <w:r>
        <w:rPr>
          <w:rFonts w:hint="eastAsia"/>
        </w:rPr>
        <w:t>可以写一个监听器完成这个工作；</w:t>
      </w:r>
    </w:p>
    <w:p w14:paraId="02C5431F" w14:textId="316C4863" w:rsidR="00DF04BE" w:rsidRDefault="00DF04BE" w:rsidP="00AC39C0">
      <w:r>
        <w:t>S</w:t>
      </w:r>
      <w:r>
        <w:rPr>
          <w:rFonts w:hint="eastAsia"/>
        </w:rPr>
        <w:t>pring帮我们写好了</w:t>
      </w:r>
    </w:p>
    <w:p w14:paraId="2221DA21" w14:textId="3328F957" w:rsidR="00024F7B" w:rsidRDefault="00024F7B" w:rsidP="00AC39C0">
      <w:r>
        <w:rPr>
          <w:rFonts w:hint="eastAsia"/>
        </w:rPr>
        <w:t>这个监听器创建好的ioc容器在</w:t>
      </w:r>
    </w:p>
    <w:p w14:paraId="45F25B11" w14:textId="0826BD96" w:rsidR="00024F7B" w:rsidRDefault="00024F7B" w:rsidP="00AC39C0">
      <w:r>
        <w:tab/>
      </w:r>
      <w:r>
        <w:tab/>
      </w:r>
      <w:r>
        <w:rPr>
          <w:rFonts w:hint="eastAsia"/>
        </w:rPr>
        <w:t>ContextLoader</w:t>
      </w:r>
      <w:r>
        <w:t>-</w:t>
      </w:r>
      <w:r>
        <w:sym w:font="Wingdings" w:char="F0E0"/>
      </w:r>
    </w:p>
    <w:p w14:paraId="41D7A372" w14:textId="77777777" w:rsidR="00024F7B" w:rsidRDefault="00024F7B" w:rsidP="00024F7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tab/>
      </w:r>
      <w: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14:paraId="08A62AAD" w14:textId="78913D4F" w:rsidR="00024F7B" w:rsidRDefault="00024F7B" w:rsidP="00024F7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="00484B6F">
        <w:rPr>
          <w:rFonts w:ascii="Courier New" w:hAnsi="Courier New" w:cs="Courier New" w:hint="eastAsia"/>
          <w:color w:val="3F5FBF"/>
          <w:kern w:val="0"/>
          <w:sz w:val="20"/>
          <w:szCs w:val="20"/>
        </w:rPr>
        <w:t>这个属性就是</w:t>
      </w:r>
      <w:r w:rsidR="00484B6F">
        <w:rPr>
          <w:rFonts w:ascii="Courier New" w:hAnsi="Courier New" w:cs="Courier New" w:hint="eastAsia"/>
          <w:color w:val="3F5FBF"/>
          <w:kern w:val="0"/>
          <w:sz w:val="20"/>
          <w:szCs w:val="20"/>
        </w:rPr>
        <w:t>ioc</w:t>
      </w:r>
      <w:r w:rsidR="00484B6F">
        <w:rPr>
          <w:rFonts w:ascii="Courier New" w:hAnsi="Courier New" w:cs="Courier New" w:hint="eastAsia"/>
          <w:color w:val="3F5FBF"/>
          <w:kern w:val="0"/>
          <w:sz w:val="20"/>
          <w:szCs w:val="20"/>
        </w:rPr>
        <w:t>容器</w:t>
      </w:r>
    </w:p>
    <w:p w14:paraId="69BFF5A7" w14:textId="77777777" w:rsidR="00024F7B" w:rsidRDefault="00024F7B" w:rsidP="00024F7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14:paraId="5143E1FB" w14:textId="76E9F57C" w:rsidR="00024F7B" w:rsidRDefault="00024F7B" w:rsidP="00024F7B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WebApplicationContext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context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87B8492" w14:textId="05998586" w:rsidR="00484B6F" w:rsidRDefault="00484B6F" w:rsidP="00024F7B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14:paraId="6DA406CC" w14:textId="6D5F0916" w:rsidR="00484B6F" w:rsidRDefault="00484B6F" w:rsidP="00024F7B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有一个静态方法能获取</w:t>
      </w:r>
    </w:p>
    <w:p w14:paraId="71EC8714" w14:textId="783B7A81" w:rsidR="00484B6F" w:rsidRDefault="00484B6F" w:rsidP="00024F7B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84B6F">
        <w:rPr>
          <w:rFonts w:ascii="Courier New" w:hAnsi="Courier New" w:cs="Courier New"/>
          <w:color w:val="000000"/>
          <w:kern w:val="0"/>
          <w:sz w:val="20"/>
          <w:szCs w:val="20"/>
        </w:rPr>
        <w:t>getCurrentWebApplicationContext()</w:t>
      </w:r>
    </w:p>
    <w:p w14:paraId="1CD79AB4" w14:textId="1656BE57" w:rsidR="004A44FC" w:rsidRDefault="004A44FC" w:rsidP="00024F7B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14:paraId="26270122" w14:textId="77777777" w:rsidR="004A44FC" w:rsidRDefault="004A44FC" w:rsidP="004A44F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&lt;T&gt;T getBean(Class&lt;T&gt; clazz){</w:t>
      </w:r>
    </w:p>
    <w:p w14:paraId="41632EBF" w14:textId="77777777" w:rsidR="004A44FC" w:rsidRDefault="004A44FC" w:rsidP="004A44F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ioc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容器</w:t>
      </w:r>
    </w:p>
    <w:p w14:paraId="15053479" w14:textId="77777777" w:rsidR="004A44FC" w:rsidRDefault="004A44FC" w:rsidP="004A44F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WebApplicationContext ioc =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>ContextLoader.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getCurrentWebApplicationContext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03BACCB1" w14:textId="77777777" w:rsidR="004A44FC" w:rsidRDefault="004A44FC" w:rsidP="004A44F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ioc.getBean(clazz);</w:t>
      </w:r>
    </w:p>
    <w:p w14:paraId="18D0C602" w14:textId="304B67C3" w:rsidR="004A44FC" w:rsidRDefault="004A44FC" w:rsidP="004A44FC"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6E99731" w14:textId="7899C0BE" w:rsidR="00DF04BE" w:rsidRPr="00AC39C0" w:rsidRDefault="00DF04BE" w:rsidP="00AC39C0">
      <w:r>
        <w:rPr>
          <w:noProof/>
        </w:rPr>
        <w:drawing>
          <wp:inline distT="0" distB="0" distL="0" distR="0" wp14:anchorId="7CC89117" wp14:editId="0B1F84BE">
            <wp:extent cx="5274310" cy="32791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F7B">
        <w:rPr>
          <w:noProof/>
        </w:rPr>
        <w:drawing>
          <wp:inline distT="0" distB="0" distL="0" distR="0" wp14:anchorId="3D842F69" wp14:editId="13BF6AAE">
            <wp:extent cx="5274310" cy="13354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F142" w14:textId="517054D2" w:rsidR="00724A75" w:rsidRDefault="00724A75" w:rsidP="00724A75">
      <w:pPr>
        <w:pStyle w:val="1"/>
      </w:pPr>
      <w:r>
        <w:rPr>
          <w:rFonts w:hint="eastAsia"/>
        </w:rPr>
        <w:t>SpringMVC</w:t>
      </w:r>
    </w:p>
    <w:p w14:paraId="45A5B902" w14:textId="77777777" w:rsidR="006F5BE8" w:rsidRPr="006F5BE8" w:rsidRDefault="006F5BE8" w:rsidP="006F5BE8">
      <w:pPr>
        <w:numPr>
          <w:ilvl w:val="0"/>
          <w:numId w:val="2"/>
        </w:numPr>
      </w:pPr>
      <w:r w:rsidRPr="006F5BE8">
        <w:rPr>
          <w:b/>
          <w:bCs/>
        </w:rPr>
        <w:t>Spring 为展现层提供的基于 MVC 设计理念</w:t>
      </w:r>
      <w:r w:rsidRPr="006F5BE8">
        <w:t>的优秀的 Web 框架，是</w:t>
      </w:r>
      <w:r w:rsidRPr="006F5BE8">
        <w:rPr>
          <w:b/>
          <w:bCs/>
        </w:rPr>
        <w:t>目前最主流的 MVC 框架之一</w:t>
      </w:r>
    </w:p>
    <w:p w14:paraId="01B76B01" w14:textId="77777777" w:rsidR="006F5BE8" w:rsidRPr="006F5BE8" w:rsidRDefault="006F5BE8" w:rsidP="006F5BE8">
      <w:pPr>
        <w:numPr>
          <w:ilvl w:val="0"/>
          <w:numId w:val="2"/>
        </w:numPr>
      </w:pPr>
      <w:r w:rsidRPr="006F5BE8">
        <w:t>Spring3.0 后全面超越 Struts2，成为</w:t>
      </w:r>
      <w:r w:rsidRPr="006F5BE8">
        <w:rPr>
          <w:b/>
          <w:bCs/>
        </w:rPr>
        <w:t>最优秀的 MVC 框架</w:t>
      </w:r>
    </w:p>
    <w:p w14:paraId="7490C0B4" w14:textId="77777777" w:rsidR="006F5BE8" w:rsidRPr="006F5BE8" w:rsidRDefault="006F5BE8" w:rsidP="006F5BE8">
      <w:pPr>
        <w:numPr>
          <w:ilvl w:val="0"/>
          <w:numId w:val="2"/>
        </w:numPr>
      </w:pPr>
      <w:r w:rsidRPr="006F5BE8">
        <w:rPr>
          <w:b/>
          <w:bCs/>
        </w:rPr>
        <w:t>Spring MVC 通过一套 MVC 注解</w:t>
      </w:r>
      <w:r w:rsidRPr="006F5BE8">
        <w:t>，让 POJO 成为处理请求的控制器，而无须实现任何接口。</w:t>
      </w:r>
    </w:p>
    <w:p w14:paraId="703DB433" w14:textId="77777777" w:rsidR="006F5BE8" w:rsidRPr="006F5BE8" w:rsidRDefault="006F5BE8" w:rsidP="006F5BE8">
      <w:pPr>
        <w:numPr>
          <w:ilvl w:val="0"/>
          <w:numId w:val="2"/>
        </w:numPr>
      </w:pPr>
      <w:r w:rsidRPr="006F5BE8">
        <w:rPr>
          <w:b/>
          <w:bCs/>
        </w:rPr>
        <w:t>支持 REST 风格的 URL 请求</w:t>
      </w:r>
    </w:p>
    <w:p w14:paraId="0A36EE35" w14:textId="77777777" w:rsidR="006F5BE8" w:rsidRPr="006F5BE8" w:rsidRDefault="006F5BE8" w:rsidP="006F5BE8">
      <w:pPr>
        <w:numPr>
          <w:ilvl w:val="0"/>
          <w:numId w:val="2"/>
        </w:numPr>
      </w:pPr>
      <w:r w:rsidRPr="006F5BE8">
        <w:t>采用了松散耦合可插拔组件结构，比其他 MVC 框架更具扩展性和灵活性</w:t>
      </w:r>
    </w:p>
    <w:p w14:paraId="69C75982" w14:textId="77777777" w:rsidR="006F5BE8" w:rsidRPr="006F5BE8" w:rsidRDefault="006F5BE8" w:rsidP="00724A75"/>
    <w:p w14:paraId="5D72D59A" w14:textId="417816CE" w:rsidR="00724A75" w:rsidRDefault="00724A75" w:rsidP="00724A75">
      <w:r>
        <w:rPr>
          <w:rFonts w:hint="eastAsia"/>
        </w:rPr>
        <w:t>SpringMV</w:t>
      </w:r>
      <w:r>
        <w:t>C==</w:t>
      </w:r>
      <w:r>
        <w:rPr>
          <w:rFonts w:hint="eastAsia"/>
        </w:rPr>
        <w:t>Spring中的web模块</w:t>
      </w:r>
    </w:p>
    <w:p w14:paraId="370FB088" w14:textId="09410FCC" w:rsidR="006F5BE8" w:rsidRDefault="006F5BE8" w:rsidP="00724A75">
      <w:r>
        <w:rPr>
          <w:noProof/>
        </w:rPr>
        <w:lastRenderedPageBreak/>
        <w:drawing>
          <wp:inline distT="0" distB="0" distL="0" distR="0" wp14:anchorId="4E58446D" wp14:editId="59D07B97">
            <wp:extent cx="5274310" cy="23139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7C999" w14:textId="224596AF" w:rsidR="006057C9" w:rsidRDefault="006057C9" w:rsidP="006057C9">
      <w:pPr>
        <w:pStyle w:val="2"/>
      </w:pPr>
      <w:r>
        <w:rPr>
          <w:rFonts w:hint="eastAsia"/>
        </w:rPr>
        <w:t>修改jsp编码格式</w:t>
      </w:r>
    </w:p>
    <w:p w14:paraId="62B277A3" w14:textId="54C55CB3" w:rsidR="006057C9" w:rsidRDefault="006057C9" w:rsidP="006057C9">
      <w:r>
        <w:rPr>
          <w:noProof/>
        </w:rPr>
        <w:drawing>
          <wp:inline distT="0" distB="0" distL="0" distR="0" wp14:anchorId="49B9F93C" wp14:editId="06C2F2FD">
            <wp:extent cx="5274310" cy="57251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1306" w14:textId="11B7B3D0" w:rsidR="00D11204" w:rsidRDefault="00D11204" w:rsidP="00D11204">
      <w:pPr>
        <w:pStyle w:val="2"/>
      </w:pPr>
      <w:r>
        <w:rPr>
          <w:rFonts w:hint="eastAsia"/>
        </w:rPr>
        <w:lastRenderedPageBreak/>
        <w:t>Rest</w:t>
      </w:r>
    </w:p>
    <w:p w14:paraId="4F79FBFE" w14:textId="527E55EF" w:rsidR="00D11204" w:rsidRDefault="00D11204" w:rsidP="00D11204">
      <w:r>
        <w:rPr>
          <w:noProof/>
        </w:rPr>
        <w:drawing>
          <wp:inline distT="0" distB="0" distL="0" distR="0" wp14:anchorId="225682C2" wp14:editId="05370444">
            <wp:extent cx="5274310" cy="34734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2768D" wp14:editId="643AC0C8">
            <wp:extent cx="4176122" cy="43895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3DC6A" wp14:editId="713B77DE">
            <wp:extent cx="3848433" cy="568501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6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D711E" wp14:editId="2192EBF7">
            <wp:extent cx="5274310" cy="19304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A341C" wp14:editId="46D5A489">
            <wp:extent cx="5274310" cy="29222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0D32E" wp14:editId="3F336DAE">
            <wp:extent cx="5274310" cy="10807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66F55" wp14:editId="2A5F2370">
            <wp:extent cx="5274310" cy="32988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8F09" w14:textId="220D2C6F" w:rsidR="00BE6FD3" w:rsidRDefault="00BE6FD3" w:rsidP="005A55DC">
      <w:pPr>
        <w:pStyle w:val="2"/>
        <w:jc w:val="left"/>
      </w:pPr>
      <w:r>
        <w:rPr>
          <w:rFonts w:hint="eastAsia"/>
        </w:rPr>
        <w:lastRenderedPageBreak/>
        <w:t>SpringMVC源码</w:t>
      </w:r>
      <w:r w:rsidR="005A55DC">
        <w:rPr>
          <w:noProof/>
        </w:rPr>
        <w:drawing>
          <wp:inline distT="0" distB="0" distL="0" distR="0" wp14:anchorId="230BA08B" wp14:editId="40064EFD">
            <wp:extent cx="5274310" cy="40754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71CB" w14:textId="3E635A1A" w:rsidR="00BD4970" w:rsidRDefault="00BD4970" w:rsidP="00BD4970">
      <w:pPr>
        <w:pStyle w:val="2"/>
      </w:pPr>
      <w:r>
        <w:rPr>
          <w:rFonts w:hint="eastAsia"/>
        </w:rPr>
        <w:t>国际化</w:t>
      </w:r>
    </w:p>
    <w:p w14:paraId="36C20C43" w14:textId="493ADF01" w:rsidR="005D3F86" w:rsidRDefault="00BD4970" w:rsidP="00BD4970">
      <w:r>
        <w:rPr>
          <w:noProof/>
        </w:rPr>
        <w:drawing>
          <wp:inline distT="0" distB="0" distL="0" distR="0" wp14:anchorId="47CB121A" wp14:editId="04C06C35">
            <wp:extent cx="5274310" cy="26396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EF2">
        <w:rPr>
          <w:noProof/>
        </w:rPr>
        <w:lastRenderedPageBreak/>
        <w:drawing>
          <wp:inline distT="0" distB="0" distL="0" distR="0" wp14:anchorId="249B3049" wp14:editId="0C034489">
            <wp:extent cx="5274310" cy="20923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154">
        <w:rPr>
          <w:noProof/>
        </w:rPr>
        <w:drawing>
          <wp:inline distT="0" distB="0" distL="0" distR="0" wp14:anchorId="7F777FD4" wp14:editId="12BB4216">
            <wp:extent cx="5274310" cy="54051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154">
        <w:rPr>
          <w:noProof/>
        </w:rPr>
        <w:lastRenderedPageBreak/>
        <w:drawing>
          <wp:inline distT="0" distB="0" distL="0" distR="0" wp14:anchorId="713104DC" wp14:editId="360B3DFE">
            <wp:extent cx="5274310" cy="424434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154">
        <w:rPr>
          <w:noProof/>
        </w:rPr>
        <w:drawing>
          <wp:inline distT="0" distB="0" distL="0" distR="0" wp14:anchorId="22115A54" wp14:editId="68638CE2">
            <wp:extent cx="5274310" cy="256921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04">
        <w:rPr>
          <w:noProof/>
        </w:rPr>
        <w:lastRenderedPageBreak/>
        <w:drawing>
          <wp:inline distT="0" distB="0" distL="0" distR="0" wp14:anchorId="7289FCAE" wp14:editId="4A7F2241">
            <wp:extent cx="5274310" cy="277495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7915" w14:textId="0446E759" w:rsidR="00BD4970" w:rsidRDefault="005D3F86" w:rsidP="0069415C">
      <w:pPr>
        <w:pStyle w:val="2"/>
        <w:jc w:val="left"/>
        <w:rPr>
          <w:rStyle w:val="20"/>
        </w:rPr>
      </w:pPr>
      <w:r w:rsidRPr="005D3F86">
        <w:rPr>
          <w:rStyle w:val="20"/>
        </w:rPr>
        <w:lastRenderedPageBreak/>
        <w:t>视图解析</w:t>
      </w:r>
      <w:r>
        <w:rPr>
          <w:noProof/>
        </w:rPr>
        <w:drawing>
          <wp:inline distT="0" distB="0" distL="0" distR="0" wp14:anchorId="388F3809" wp14:editId="05BFF74A">
            <wp:extent cx="5274310" cy="28047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D5B">
        <w:rPr>
          <w:noProof/>
        </w:rPr>
        <w:drawing>
          <wp:inline distT="0" distB="0" distL="0" distR="0" wp14:anchorId="344DF986" wp14:editId="4D2937A0">
            <wp:extent cx="5274310" cy="15646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EA52" w14:textId="70869226" w:rsidR="003826D4" w:rsidRDefault="003826D4" w:rsidP="003826D4">
      <w:pPr>
        <w:pStyle w:val="2"/>
      </w:pPr>
      <w:r>
        <w:rPr>
          <w:rFonts w:hint="eastAsia"/>
        </w:rPr>
        <w:t>CRUD</w:t>
      </w:r>
    </w:p>
    <w:p w14:paraId="2CD2C77B" w14:textId="77777777" w:rsidR="00FA2DAC" w:rsidRDefault="003826D4" w:rsidP="003826D4">
      <w:r>
        <w:rPr>
          <w:noProof/>
        </w:rPr>
        <w:drawing>
          <wp:inline distT="0" distB="0" distL="0" distR="0" wp14:anchorId="114031F5" wp14:editId="5E39D49C">
            <wp:extent cx="5274310" cy="18319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B6E9" w14:textId="6EDA897A" w:rsidR="003826D4" w:rsidRDefault="00F8578E" w:rsidP="003826D4">
      <w:r>
        <w:rPr>
          <w:noProof/>
        </w:rPr>
        <w:lastRenderedPageBreak/>
        <w:drawing>
          <wp:inline distT="0" distB="0" distL="0" distR="0" wp14:anchorId="4745D79F" wp14:editId="5D6DD6B0">
            <wp:extent cx="4701947" cy="1935648"/>
            <wp:effectExtent l="0" t="0" r="381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F4B8" w14:textId="576E369E" w:rsidR="00F024F8" w:rsidRDefault="00F024F8" w:rsidP="00F024F8">
      <w:pPr>
        <w:pStyle w:val="2"/>
      </w:pPr>
      <w:r w:rsidRPr="00F024F8">
        <w:rPr>
          <w:rFonts w:hint="eastAsia"/>
        </w:rPr>
        <w:t>自定义类型转换</w:t>
      </w:r>
    </w:p>
    <w:p w14:paraId="3A321DBF" w14:textId="186AD9B8" w:rsidR="00F024F8" w:rsidRPr="00F024F8" w:rsidRDefault="00F024F8" w:rsidP="00F024F8">
      <w:r>
        <w:rPr>
          <w:noProof/>
        </w:rPr>
        <w:drawing>
          <wp:inline distT="0" distB="0" distL="0" distR="0" wp14:anchorId="3BB6B33E" wp14:editId="0DE53767">
            <wp:extent cx="5274310" cy="2886075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F3911" wp14:editId="4BFFF10E">
            <wp:extent cx="5274310" cy="599249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2A25" w14:textId="50B5080E" w:rsidR="00FA2DAC" w:rsidRDefault="00FA2DAC" w:rsidP="00FA2DAC">
      <w:pPr>
        <w:pStyle w:val="2"/>
      </w:pPr>
      <w:r>
        <w:rPr>
          <w:rFonts w:hint="eastAsia"/>
        </w:rPr>
        <w:lastRenderedPageBreak/>
        <w:t>数据</w:t>
      </w:r>
      <w:r w:rsidR="00F56A49">
        <w:rPr>
          <w:rFonts w:hint="eastAsia"/>
        </w:rPr>
        <w:t>格式化</w:t>
      </w:r>
    </w:p>
    <w:p w14:paraId="0046297C" w14:textId="407CB61A" w:rsidR="00FA2DAC" w:rsidRDefault="00FA2DAC" w:rsidP="00FA2DAC">
      <w:pPr>
        <w:rPr>
          <w:noProof/>
        </w:rPr>
      </w:pPr>
      <w:r>
        <w:rPr>
          <w:noProof/>
        </w:rPr>
        <w:drawing>
          <wp:inline distT="0" distB="0" distL="0" distR="0" wp14:anchorId="04D61922" wp14:editId="4345C0BA">
            <wp:extent cx="5274310" cy="33312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D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F163FD" wp14:editId="7182F05A">
            <wp:extent cx="5274310" cy="31553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E156" w14:textId="6BD2238F" w:rsidR="00A718CA" w:rsidRDefault="00A718CA" w:rsidP="00A718CA">
      <w:pPr>
        <w:pStyle w:val="2"/>
        <w:rPr>
          <w:noProof/>
        </w:rPr>
      </w:pPr>
      <w:r>
        <w:rPr>
          <w:rFonts w:hint="eastAsia"/>
          <w:noProof/>
        </w:rPr>
        <w:lastRenderedPageBreak/>
        <w:t>数据验证</w:t>
      </w:r>
    </w:p>
    <w:p w14:paraId="77AB11BE" w14:textId="299AE286" w:rsidR="00A718CA" w:rsidRDefault="00A718CA" w:rsidP="00A718CA">
      <w:pPr>
        <w:rPr>
          <w:noProof/>
        </w:rPr>
      </w:pPr>
      <w:r>
        <w:rPr>
          <w:noProof/>
        </w:rPr>
        <w:drawing>
          <wp:inline distT="0" distB="0" distL="0" distR="0" wp14:anchorId="218798C7" wp14:editId="1209C405">
            <wp:extent cx="5274310" cy="33413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8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5785AF" wp14:editId="11FFD5A5">
            <wp:extent cx="5274310" cy="22009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8C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D56F2F" wp14:editId="7FDE897F">
            <wp:extent cx="5274310" cy="40563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8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99756F" wp14:editId="754361A7">
            <wp:extent cx="5274310" cy="13423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0AB1" w14:textId="494CAD37" w:rsidR="00BE3A5E" w:rsidRDefault="00BE3A5E" w:rsidP="009A379A">
      <w:pPr>
        <w:pStyle w:val="2"/>
        <w:jc w:val="left"/>
        <w:rPr>
          <w:noProof/>
        </w:rPr>
      </w:pPr>
      <w:r>
        <w:rPr>
          <w:rFonts w:hint="eastAsia"/>
          <w:noProof/>
        </w:rPr>
        <w:lastRenderedPageBreak/>
        <w:t>国际化提示消息</w:t>
      </w:r>
      <w:r>
        <w:rPr>
          <w:noProof/>
        </w:rPr>
        <w:drawing>
          <wp:inline distT="0" distB="0" distL="0" distR="0" wp14:anchorId="4FACA331" wp14:editId="3DF1569F">
            <wp:extent cx="5274310" cy="25425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14F82" wp14:editId="10FD9EDF">
            <wp:extent cx="5274310" cy="203073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F2EB" w14:textId="2314BF63" w:rsidR="00F356CE" w:rsidRPr="00F356CE" w:rsidRDefault="00F356CE" w:rsidP="00F356CE">
      <w:r>
        <w:rPr>
          <w:rFonts w:hint="eastAsia"/>
        </w:rPr>
        <w:t>国际化配置文件中，精度高的先显示</w:t>
      </w:r>
    </w:p>
    <w:p w14:paraId="21E0AA5C" w14:textId="77777777" w:rsidR="00F356CE" w:rsidRDefault="00F356CE" w:rsidP="00F356CE">
      <w:r>
        <w:rPr>
          <w:rFonts w:hint="eastAsia"/>
        </w:rPr>
        <w:t>国际化》message；message替换默认提示；</w:t>
      </w:r>
    </w:p>
    <w:p w14:paraId="7C3DAAD5" w14:textId="11D3CFAF" w:rsidR="00F356CE" w:rsidRDefault="00F356CE" w:rsidP="00F356CE">
      <w:pPr>
        <w:ind w:firstLine="420"/>
      </w:pPr>
      <w:r w:rsidRPr="00F356CE">
        <w:t>&lt;form:errors path="lastName"/&gt;</w:t>
      </w:r>
      <w:r>
        <w:rPr>
          <w:rFonts w:hint="eastAsia"/>
        </w:rPr>
        <w:t>：所有提示都显示</w:t>
      </w:r>
    </w:p>
    <w:p w14:paraId="01EFC1D6" w14:textId="266C0359" w:rsidR="00935BF1" w:rsidRDefault="00F356CE" w:rsidP="00935BF1">
      <w:pPr>
        <w:ind w:firstLine="420"/>
      </w:pPr>
      <w:r w:rsidRPr="00F356CE">
        <w:t>${errorInfo.lastName }</w:t>
      </w:r>
      <w:r>
        <w:rPr>
          <w:rFonts w:hint="eastAsia"/>
        </w:rPr>
        <w:t>：只显示最早的提示</w:t>
      </w:r>
    </w:p>
    <w:p w14:paraId="18C92322" w14:textId="692DB152" w:rsidR="00935BF1" w:rsidRDefault="00935BF1" w:rsidP="00935BF1">
      <w:pPr>
        <w:pStyle w:val="2"/>
      </w:pPr>
      <w:r w:rsidRPr="00935BF1">
        <w:lastRenderedPageBreak/>
        <w:t>SpringMVC快速的完成ajax功能</w:t>
      </w:r>
    </w:p>
    <w:p w14:paraId="18F88FE0" w14:textId="63D90E6F" w:rsidR="00935BF1" w:rsidRDefault="00661952" w:rsidP="00935BF1">
      <w:r>
        <w:rPr>
          <w:noProof/>
        </w:rPr>
        <w:drawing>
          <wp:inline distT="0" distB="0" distL="0" distR="0" wp14:anchorId="53687270" wp14:editId="68FB0FF9">
            <wp:extent cx="3612193" cy="3993226"/>
            <wp:effectExtent l="0" t="0" r="762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AD4A" w14:textId="1901B18C" w:rsidR="00850812" w:rsidRDefault="00850812" w:rsidP="00850812">
      <w:pPr>
        <w:pStyle w:val="2"/>
      </w:pPr>
      <w:r>
        <w:rPr>
          <w:rFonts w:hint="eastAsia"/>
        </w:rPr>
        <w:lastRenderedPageBreak/>
        <w:t>HttpMessageCon</w:t>
      </w:r>
      <w:r>
        <w:t>verter</w:t>
      </w:r>
    </w:p>
    <w:p w14:paraId="7104F543" w14:textId="6833F509" w:rsidR="00850812" w:rsidRDefault="00850812" w:rsidP="00850812">
      <w:pPr>
        <w:pStyle w:val="2"/>
      </w:pPr>
      <w:r>
        <w:rPr>
          <w:noProof/>
        </w:rPr>
        <w:lastRenderedPageBreak/>
        <w:drawing>
          <wp:inline distT="0" distB="0" distL="0" distR="0" wp14:anchorId="359F2221" wp14:editId="19300195">
            <wp:extent cx="5274310" cy="347281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5F611" wp14:editId="7E9B8048">
            <wp:extent cx="5274310" cy="309118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283DD" wp14:editId="31DAC034">
            <wp:extent cx="5274310" cy="260223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拦截器</w:t>
      </w:r>
    </w:p>
    <w:p w14:paraId="2C4C5228" w14:textId="3DF9514C" w:rsidR="00850812" w:rsidRDefault="00850812" w:rsidP="00850812">
      <w:r>
        <w:rPr>
          <w:noProof/>
        </w:rPr>
        <w:drawing>
          <wp:inline distT="0" distB="0" distL="0" distR="0" wp14:anchorId="3969A9C9" wp14:editId="1A2F8146">
            <wp:extent cx="5274310" cy="184150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F83">
        <w:rPr>
          <w:noProof/>
        </w:rPr>
        <w:drawing>
          <wp:inline distT="0" distB="0" distL="0" distR="0" wp14:anchorId="3C0F132A" wp14:editId="5F2506A5">
            <wp:extent cx="5274310" cy="15703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F83">
        <w:rPr>
          <w:noProof/>
        </w:rPr>
        <w:lastRenderedPageBreak/>
        <w:drawing>
          <wp:inline distT="0" distB="0" distL="0" distR="0" wp14:anchorId="243EFB5F" wp14:editId="1F3E365E">
            <wp:extent cx="4900085" cy="4092295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F83">
        <w:rPr>
          <w:noProof/>
        </w:rPr>
        <w:drawing>
          <wp:inline distT="0" distB="0" distL="0" distR="0" wp14:anchorId="086355F2" wp14:editId="792FE88D">
            <wp:extent cx="5274310" cy="219583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B5FD" w14:textId="27AA8ABE" w:rsidR="00B13F83" w:rsidRDefault="00B13F83" w:rsidP="008F1916">
      <w:pPr>
        <w:pStyle w:val="ae"/>
        <w:numPr>
          <w:ilvl w:val="0"/>
          <w:numId w:val="3"/>
        </w:numPr>
        <w:ind w:firstLineChars="0"/>
      </w:pPr>
      <w:r w:rsidRPr="00B13F83">
        <w:rPr>
          <w:rFonts w:hint="eastAsia"/>
        </w:rPr>
        <w:t>拿到方法的执行链，包含拦截器</w:t>
      </w:r>
    </w:p>
    <w:p w14:paraId="54995CE2" w14:textId="491217A9" w:rsidR="008F1916" w:rsidRDefault="008F1916" w:rsidP="008F1916">
      <w:pPr>
        <w:pStyle w:val="ae"/>
        <w:numPr>
          <w:ilvl w:val="0"/>
          <w:numId w:val="3"/>
        </w:numPr>
        <w:ind w:firstLineChars="0"/>
      </w:pPr>
      <w:r w:rsidRPr="008F1916">
        <w:rPr>
          <w:rFonts w:hint="eastAsia"/>
        </w:rPr>
        <w:t>有一个拦截器返回</w:t>
      </w:r>
      <w:r w:rsidRPr="008F1916">
        <w:t>false目标方法以后都不会执行；直接跳到afterCompletion</w:t>
      </w:r>
    </w:p>
    <w:p w14:paraId="56227979" w14:textId="041737AF" w:rsidR="008F1916" w:rsidRDefault="008F1916" w:rsidP="008F1916">
      <w:pPr>
        <w:pStyle w:val="ae"/>
        <w:numPr>
          <w:ilvl w:val="0"/>
          <w:numId w:val="3"/>
        </w:numPr>
        <w:ind w:firstLineChars="0"/>
      </w:pPr>
      <w:r w:rsidRPr="008F1916">
        <w:rPr>
          <w:rFonts w:hint="eastAsia"/>
        </w:rPr>
        <w:t>适配器执行目标方法</w:t>
      </w:r>
    </w:p>
    <w:p w14:paraId="09BFE37C" w14:textId="32A6BC03" w:rsidR="008F1916" w:rsidRDefault="008F1916" w:rsidP="008F1916">
      <w:pPr>
        <w:pStyle w:val="ae"/>
        <w:numPr>
          <w:ilvl w:val="0"/>
          <w:numId w:val="3"/>
        </w:numPr>
        <w:ind w:firstLineChars="0"/>
      </w:pPr>
      <w:r w:rsidRPr="008F1916">
        <w:rPr>
          <w:rFonts w:hint="eastAsia"/>
        </w:rPr>
        <w:t>目标方法只要正常就会走到</w:t>
      </w:r>
      <w:r w:rsidRPr="008F1916">
        <w:t>postHandle;任何期间有异常</w:t>
      </w:r>
      <w:r w:rsidR="00174240">
        <w:rPr>
          <w:rFonts w:hint="eastAsia"/>
        </w:rPr>
        <w:t>，</w:t>
      </w:r>
      <w:r w:rsidR="00174240" w:rsidRPr="008F1916">
        <w:t>直接跳到afterCompletion</w:t>
      </w:r>
    </w:p>
    <w:p w14:paraId="5B2F54D2" w14:textId="45CA5D4E" w:rsidR="008F1916" w:rsidRDefault="008F1916" w:rsidP="008F1916">
      <w:pPr>
        <w:pStyle w:val="ae"/>
        <w:numPr>
          <w:ilvl w:val="0"/>
          <w:numId w:val="3"/>
        </w:numPr>
        <w:ind w:firstLineChars="0"/>
      </w:pPr>
      <w:r w:rsidRPr="008F1916">
        <w:rPr>
          <w:rFonts w:hint="eastAsia"/>
        </w:rPr>
        <w:t>页面渲染；如果完蛋也是直接跳到</w:t>
      </w:r>
      <w:r w:rsidRPr="008F1916">
        <w:t>afterCompletion；</w:t>
      </w:r>
    </w:p>
    <w:p w14:paraId="7F6A4C34" w14:textId="5E292ECA" w:rsidR="008F1916" w:rsidRDefault="008F1916" w:rsidP="008F1916">
      <w:pPr>
        <w:pStyle w:val="ae"/>
        <w:numPr>
          <w:ilvl w:val="0"/>
          <w:numId w:val="3"/>
        </w:numPr>
        <w:ind w:firstLineChars="0"/>
      </w:pPr>
      <w:r w:rsidRPr="008F1916">
        <w:rPr>
          <w:rFonts w:hint="eastAsia"/>
        </w:rPr>
        <w:t>执行完</w:t>
      </w:r>
      <w:r w:rsidRPr="008F1916">
        <w:t>afterCompletion（）;</w:t>
      </w:r>
      <w:r w:rsidRPr="008F1916">
        <w:rPr>
          <w:rFonts w:hint="eastAsia"/>
        </w:rPr>
        <w:t xml:space="preserve"> 记录一下索引</w:t>
      </w:r>
    </w:p>
    <w:p w14:paraId="0B053B48" w14:textId="3CDDB14D" w:rsidR="008F1916" w:rsidRDefault="008F1916" w:rsidP="00850812">
      <w:r w:rsidRPr="008F1916">
        <w:rPr>
          <w:rFonts w:hint="eastAsia"/>
        </w:rPr>
        <w:t>页面正常执行</w:t>
      </w:r>
      <w:r w:rsidRPr="008F1916">
        <w:t>afterCompletion；即使没走到这，afterCompletion总会执行；</w:t>
      </w:r>
    </w:p>
    <w:p w14:paraId="1FE798B0" w14:textId="001B1A49" w:rsidR="008F1916" w:rsidRDefault="008F1916" w:rsidP="00850812">
      <w:r w:rsidRPr="008F1916">
        <w:rPr>
          <w:rFonts w:hint="eastAsia"/>
        </w:rPr>
        <w:t>有记录最后一个放行拦截器的索引，从他开始把之前所有放行的拦截器的</w:t>
      </w:r>
      <w:r w:rsidRPr="008F1916">
        <w:t>afterCompletion都执行</w:t>
      </w:r>
      <w:r>
        <w:rPr>
          <w:noProof/>
        </w:rPr>
        <w:lastRenderedPageBreak/>
        <w:drawing>
          <wp:inline distT="0" distB="0" distL="0" distR="0" wp14:anchorId="29D1E57A" wp14:editId="745D3E54">
            <wp:extent cx="5113463" cy="88399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0241" w14:textId="4CDBAFF8" w:rsidR="00552D8E" w:rsidRDefault="00552D8E" w:rsidP="00552D8E">
      <w:pPr>
        <w:pStyle w:val="1"/>
      </w:pPr>
      <w:r>
        <w:rPr>
          <w:rFonts w:hint="eastAsia"/>
        </w:rPr>
        <w:lastRenderedPageBreak/>
        <w:t>MyBatis</w:t>
      </w:r>
    </w:p>
    <w:p w14:paraId="22FA907E" w14:textId="4961058E" w:rsidR="00552D8E" w:rsidRDefault="00552D8E" w:rsidP="00552D8E">
      <w:pPr>
        <w:pStyle w:val="2"/>
      </w:pPr>
      <w:r>
        <w:rPr>
          <w:rFonts w:hint="eastAsia"/>
        </w:rPr>
        <w:lastRenderedPageBreak/>
        <w:t>缓存机制</w:t>
      </w:r>
      <w:r>
        <w:rPr>
          <w:noProof/>
        </w:rPr>
        <w:drawing>
          <wp:inline distT="0" distB="0" distL="0" distR="0" wp14:anchorId="6AA9F147" wp14:editId="149A168C">
            <wp:extent cx="5197290" cy="3154953"/>
            <wp:effectExtent l="0" t="0" r="381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F3A21" wp14:editId="53A5CF22">
            <wp:extent cx="5274310" cy="24803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FC16C" wp14:editId="3C94DA72">
            <wp:extent cx="5274310" cy="2889885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6CB1E" wp14:editId="03845DD1">
            <wp:extent cx="5274310" cy="13296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BAFF4" wp14:editId="096D511E">
            <wp:extent cx="5274310" cy="399669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368DD" wp14:editId="153AB783">
            <wp:extent cx="3955123" cy="2964437"/>
            <wp:effectExtent l="0" t="0" r="762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E6AA" w14:textId="593FD913" w:rsidR="009A13E0" w:rsidRDefault="009A13E0" w:rsidP="009A13E0">
      <w:pPr>
        <w:pStyle w:val="1"/>
      </w:pPr>
      <w:r>
        <w:rPr>
          <w:rFonts w:hint="eastAsia"/>
        </w:rPr>
        <w:t>SSM</w:t>
      </w:r>
      <w:r>
        <w:t>-CRUD</w:t>
      </w:r>
    </w:p>
    <w:p w14:paraId="01778D37" w14:textId="30600699" w:rsidR="009A13E0" w:rsidRPr="009A13E0" w:rsidRDefault="009A13E0" w:rsidP="009A13E0">
      <w:pPr>
        <w:rPr>
          <w:rFonts w:hint="eastAsia"/>
        </w:rPr>
      </w:pPr>
      <w:r>
        <w:rPr>
          <w:noProof/>
        </w:rPr>
        <w:drawing>
          <wp:inline distT="0" distB="0" distL="0" distR="0" wp14:anchorId="6EE9DFFD" wp14:editId="2803F391">
            <wp:extent cx="5274310" cy="27552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A13E0" w:rsidRPr="009A13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94F5D8" w14:textId="77777777" w:rsidR="00351966" w:rsidRDefault="00351966" w:rsidP="0069218D">
      <w:r>
        <w:separator/>
      </w:r>
    </w:p>
  </w:endnote>
  <w:endnote w:type="continuationSeparator" w:id="0">
    <w:p w14:paraId="4EB34EF1" w14:textId="77777777" w:rsidR="00351966" w:rsidRDefault="00351966" w:rsidP="006921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C5395A" w14:textId="77777777" w:rsidR="00351966" w:rsidRDefault="00351966" w:rsidP="0069218D">
      <w:r>
        <w:separator/>
      </w:r>
    </w:p>
  </w:footnote>
  <w:footnote w:type="continuationSeparator" w:id="0">
    <w:p w14:paraId="0FC8449E" w14:textId="77777777" w:rsidR="00351966" w:rsidRDefault="00351966" w:rsidP="006921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680310"/>
    <w:multiLevelType w:val="hybridMultilevel"/>
    <w:tmpl w:val="4C4C85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50546F"/>
    <w:multiLevelType w:val="multilevel"/>
    <w:tmpl w:val="4150546F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575C2446"/>
    <w:multiLevelType w:val="hybridMultilevel"/>
    <w:tmpl w:val="97A63C42"/>
    <w:lvl w:ilvl="0" w:tplc="360E47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6E54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782B7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8C19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D23B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2C62C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C0ED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6BACB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F466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0BF"/>
    <w:rsid w:val="0000137D"/>
    <w:rsid w:val="00024F7B"/>
    <w:rsid w:val="00040F50"/>
    <w:rsid w:val="000577EF"/>
    <w:rsid w:val="0007326F"/>
    <w:rsid w:val="00080A46"/>
    <w:rsid w:val="00082927"/>
    <w:rsid w:val="000B3DD2"/>
    <w:rsid w:val="000F3F3B"/>
    <w:rsid w:val="000F62A1"/>
    <w:rsid w:val="001140D8"/>
    <w:rsid w:val="00144330"/>
    <w:rsid w:val="00174240"/>
    <w:rsid w:val="001C1D12"/>
    <w:rsid w:val="001D1FCB"/>
    <w:rsid w:val="00223119"/>
    <w:rsid w:val="0022659D"/>
    <w:rsid w:val="002466AB"/>
    <w:rsid w:val="00252EE4"/>
    <w:rsid w:val="00285766"/>
    <w:rsid w:val="00293A7D"/>
    <w:rsid w:val="002A0092"/>
    <w:rsid w:val="002D35B5"/>
    <w:rsid w:val="002F1046"/>
    <w:rsid w:val="002F13A8"/>
    <w:rsid w:val="00351966"/>
    <w:rsid w:val="003826D4"/>
    <w:rsid w:val="003A4E01"/>
    <w:rsid w:val="003E0BFF"/>
    <w:rsid w:val="004037CD"/>
    <w:rsid w:val="00425683"/>
    <w:rsid w:val="004276EA"/>
    <w:rsid w:val="00480984"/>
    <w:rsid w:val="00484B6F"/>
    <w:rsid w:val="00490D7A"/>
    <w:rsid w:val="004A44FC"/>
    <w:rsid w:val="00552D8E"/>
    <w:rsid w:val="00563D86"/>
    <w:rsid w:val="00590263"/>
    <w:rsid w:val="005A55DC"/>
    <w:rsid w:val="005B03A2"/>
    <w:rsid w:val="005B191A"/>
    <w:rsid w:val="005C0474"/>
    <w:rsid w:val="005D3F86"/>
    <w:rsid w:val="006057C9"/>
    <w:rsid w:val="00612C99"/>
    <w:rsid w:val="00613218"/>
    <w:rsid w:val="00661952"/>
    <w:rsid w:val="00677C96"/>
    <w:rsid w:val="00680CE1"/>
    <w:rsid w:val="0069218D"/>
    <w:rsid w:val="0069415C"/>
    <w:rsid w:val="006E0EF2"/>
    <w:rsid w:val="006F5BE8"/>
    <w:rsid w:val="007249E8"/>
    <w:rsid w:val="00724A75"/>
    <w:rsid w:val="00752765"/>
    <w:rsid w:val="00755D61"/>
    <w:rsid w:val="00782B3A"/>
    <w:rsid w:val="00791934"/>
    <w:rsid w:val="007C3FDD"/>
    <w:rsid w:val="007C60BF"/>
    <w:rsid w:val="007D3E2C"/>
    <w:rsid w:val="0080283E"/>
    <w:rsid w:val="0081146A"/>
    <w:rsid w:val="00820EB6"/>
    <w:rsid w:val="00850812"/>
    <w:rsid w:val="0086130F"/>
    <w:rsid w:val="00864CC0"/>
    <w:rsid w:val="00885377"/>
    <w:rsid w:val="00892EA4"/>
    <w:rsid w:val="008B57B8"/>
    <w:rsid w:val="008C60AA"/>
    <w:rsid w:val="008E5463"/>
    <w:rsid w:val="008F1916"/>
    <w:rsid w:val="00935BF1"/>
    <w:rsid w:val="009471C9"/>
    <w:rsid w:val="00983B34"/>
    <w:rsid w:val="009927C0"/>
    <w:rsid w:val="009A13E0"/>
    <w:rsid w:val="009A379A"/>
    <w:rsid w:val="009A3A7C"/>
    <w:rsid w:val="009E3506"/>
    <w:rsid w:val="00A401A7"/>
    <w:rsid w:val="00A45C71"/>
    <w:rsid w:val="00A61A34"/>
    <w:rsid w:val="00A718CA"/>
    <w:rsid w:val="00AC39C0"/>
    <w:rsid w:val="00AD1B82"/>
    <w:rsid w:val="00AD490E"/>
    <w:rsid w:val="00B01F04"/>
    <w:rsid w:val="00B13F83"/>
    <w:rsid w:val="00B5776A"/>
    <w:rsid w:val="00B607CC"/>
    <w:rsid w:val="00BA42B8"/>
    <w:rsid w:val="00BA4FAB"/>
    <w:rsid w:val="00BD088C"/>
    <w:rsid w:val="00BD4970"/>
    <w:rsid w:val="00BE3A5E"/>
    <w:rsid w:val="00BE6FD3"/>
    <w:rsid w:val="00C33979"/>
    <w:rsid w:val="00C64FB7"/>
    <w:rsid w:val="00C82011"/>
    <w:rsid w:val="00C96025"/>
    <w:rsid w:val="00CA4154"/>
    <w:rsid w:val="00CB032F"/>
    <w:rsid w:val="00D11204"/>
    <w:rsid w:val="00D650D3"/>
    <w:rsid w:val="00DE1A04"/>
    <w:rsid w:val="00DF04BE"/>
    <w:rsid w:val="00E1046B"/>
    <w:rsid w:val="00E17A3A"/>
    <w:rsid w:val="00E32E52"/>
    <w:rsid w:val="00E939EF"/>
    <w:rsid w:val="00F024F8"/>
    <w:rsid w:val="00F3501F"/>
    <w:rsid w:val="00F356CE"/>
    <w:rsid w:val="00F56A49"/>
    <w:rsid w:val="00F60D5B"/>
    <w:rsid w:val="00F67271"/>
    <w:rsid w:val="00F8578E"/>
    <w:rsid w:val="00FA2B92"/>
    <w:rsid w:val="00FA2DAC"/>
    <w:rsid w:val="00FD487D"/>
    <w:rsid w:val="00FE7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567009"/>
  <w15:chartTrackingRefBased/>
  <w15:docId w15:val="{E8DBC113-4281-4C2F-B4B8-3BF5FA1C4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55D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20E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20E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55D61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6921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9218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921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9218D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820E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Title"/>
    <w:basedOn w:val="a"/>
    <w:next w:val="a"/>
    <w:link w:val="a8"/>
    <w:uiPriority w:val="10"/>
    <w:qFormat/>
    <w:rsid w:val="00820EB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820EB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20EB6"/>
    <w:rPr>
      <w:b/>
      <w:bCs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820EB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820EB6"/>
    <w:rPr>
      <w:b/>
      <w:bCs/>
      <w:kern w:val="28"/>
      <w:sz w:val="32"/>
      <w:szCs w:val="32"/>
    </w:rPr>
  </w:style>
  <w:style w:type="character" w:styleId="ab">
    <w:name w:val="Subtle Emphasis"/>
    <w:basedOn w:val="a0"/>
    <w:uiPriority w:val="19"/>
    <w:qFormat/>
    <w:rsid w:val="00983B34"/>
    <w:rPr>
      <w:i/>
      <w:iCs/>
      <w:color w:val="404040" w:themeColor="text1" w:themeTint="BF"/>
    </w:rPr>
  </w:style>
  <w:style w:type="paragraph" w:styleId="ac">
    <w:name w:val="Balloon Text"/>
    <w:basedOn w:val="a"/>
    <w:link w:val="ad"/>
    <w:uiPriority w:val="99"/>
    <w:semiHidden/>
    <w:unhideWhenUsed/>
    <w:rsid w:val="00724A75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724A75"/>
    <w:rPr>
      <w:sz w:val="18"/>
      <w:szCs w:val="18"/>
    </w:rPr>
  </w:style>
  <w:style w:type="paragraph" w:styleId="ae">
    <w:name w:val="List Paragraph"/>
    <w:basedOn w:val="a"/>
    <w:uiPriority w:val="34"/>
    <w:qFormat/>
    <w:rsid w:val="008F191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73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7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8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2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9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74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353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05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080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8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1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10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42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5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22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03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3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</TotalTime>
  <Pages>1</Pages>
  <Words>304</Words>
  <Characters>1739</Characters>
  <Application>Microsoft Office Word</Application>
  <DocSecurity>0</DocSecurity>
  <Lines>14</Lines>
  <Paragraphs>4</Paragraphs>
  <ScaleCrop>false</ScaleCrop>
  <Company/>
  <LinksUpToDate>false</LinksUpToDate>
  <CharactersWithSpaces>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昊 常</dc:creator>
  <cp:keywords/>
  <dc:description/>
  <cp:lastModifiedBy>昊 常</cp:lastModifiedBy>
  <cp:revision>105</cp:revision>
  <dcterms:created xsi:type="dcterms:W3CDTF">2020-02-02T16:13:00Z</dcterms:created>
  <dcterms:modified xsi:type="dcterms:W3CDTF">2020-04-04T11:48:00Z</dcterms:modified>
</cp:coreProperties>
</file>